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39E" w:rsidRPr="00B86D77" w:rsidRDefault="00E8439E" w:rsidP="00B86D77">
      <w:pPr>
        <w:pStyle w:val="AralkYok"/>
        <w:rPr>
          <w:rFonts w:ascii="Comic Sans MS" w:hAnsi="Comic Sans MS"/>
          <w:sz w:val="20"/>
          <w:szCs w:val="20"/>
        </w:rPr>
      </w:pPr>
      <w:r w:rsidRPr="00B86D77">
        <w:rPr>
          <w:rFonts w:ascii="Comic Sans MS" w:hAnsi="Comic Sans MS"/>
          <w:sz w:val="20"/>
          <w:szCs w:val="20"/>
        </w:rPr>
        <w:t>Okulun Adı</w:t>
      </w:r>
      <w:r w:rsidRPr="00B86D77">
        <w:rPr>
          <w:rFonts w:ascii="Comic Sans MS" w:hAnsi="Comic Sans MS"/>
          <w:sz w:val="20"/>
          <w:szCs w:val="20"/>
        </w:rPr>
        <w:tab/>
      </w:r>
      <w:r w:rsidR="00885318" w:rsidRPr="00B86D77">
        <w:rPr>
          <w:rFonts w:ascii="Comic Sans MS" w:hAnsi="Comic Sans MS"/>
          <w:sz w:val="20"/>
          <w:szCs w:val="20"/>
        </w:rPr>
        <w:t xml:space="preserve">   </w:t>
      </w:r>
      <w:r w:rsidRPr="00B86D77">
        <w:rPr>
          <w:rFonts w:ascii="Comic Sans MS" w:hAnsi="Comic Sans MS"/>
          <w:sz w:val="20"/>
          <w:szCs w:val="20"/>
        </w:rPr>
        <w:t xml:space="preserve">: </w:t>
      </w: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sz w:val="20"/>
          <w:szCs w:val="20"/>
        </w:rPr>
        <w:t xml:space="preserve">Yaş Grubu (Ay)   :  </w:t>
      </w:r>
      <w:r w:rsidRPr="00B86D77">
        <w:rPr>
          <w:rFonts w:ascii="Comic Sans MS" w:hAnsi="Comic Sans MS"/>
          <w:b/>
          <w:sz w:val="20"/>
          <w:szCs w:val="20"/>
        </w:rPr>
        <w:t>48-66</w:t>
      </w: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sz w:val="20"/>
          <w:szCs w:val="20"/>
        </w:rPr>
        <w:t xml:space="preserve">Tarih                  :  </w:t>
      </w:r>
      <w:r w:rsidR="00885318" w:rsidRPr="00B86D77">
        <w:rPr>
          <w:rFonts w:ascii="Comic Sans MS" w:hAnsi="Comic Sans MS"/>
          <w:b/>
          <w:sz w:val="20"/>
          <w:szCs w:val="20"/>
        </w:rPr>
        <w:t>19</w:t>
      </w:r>
      <w:r w:rsidR="00B86D77" w:rsidRPr="00B86D77">
        <w:rPr>
          <w:rFonts w:ascii="Comic Sans MS" w:hAnsi="Comic Sans MS"/>
          <w:b/>
          <w:sz w:val="20"/>
          <w:szCs w:val="20"/>
        </w:rPr>
        <w:t>.11.</w:t>
      </w:r>
      <w:r w:rsidRPr="00B86D77">
        <w:rPr>
          <w:rFonts w:ascii="Comic Sans MS" w:hAnsi="Comic Sans MS"/>
          <w:b/>
          <w:sz w:val="20"/>
          <w:szCs w:val="20"/>
        </w:rPr>
        <w:t>2015</w:t>
      </w:r>
    </w:p>
    <w:p w:rsidR="00E8439E" w:rsidRPr="00B86D77" w:rsidRDefault="00E8439E" w:rsidP="00B86D77">
      <w:pPr>
        <w:pStyle w:val="AralkYok"/>
        <w:rPr>
          <w:rFonts w:ascii="Comic Sans MS" w:hAnsi="Comic Sans MS"/>
          <w:sz w:val="20"/>
          <w:szCs w:val="20"/>
        </w:rPr>
      </w:pPr>
      <w:r w:rsidRPr="00B86D77">
        <w:rPr>
          <w:rFonts w:ascii="Comic Sans MS" w:hAnsi="Comic Sans MS"/>
          <w:sz w:val="20"/>
          <w:szCs w:val="20"/>
        </w:rPr>
        <w:t>Öğretmen Adı    :</w:t>
      </w:r>
    </w:p>
    <w:p w:rsidR="00ED6BD1" w:rsidRDefault="00ED6BD1" w:rsidP="00B86D7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86D77" w:rsidRPr="00B86D77" w:rsidRDefault="00B86D77" w:rsidP="00B86D7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b/>
          <w:sz w:val="20"/>
          <w:szCs w:val="20"/>
        </w:rPr>
        <w:t>EĞİTİM AKIŞI</w:t>
      </w: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b/>
          <w:sz w:val="20"/>
          <w:szCs w:val="20"/>
        </w:rPr>
        <w:t>Güne Başlama Zamanı</w:t>
      </w:r>
    </w:p>
    <w:p w:rsidR="00E8439E" w:rsidRPr="00B86D77" w:rsidRDefault="00885318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</w:t>
      </w:r>
    </w:p>
    <w:p w:rsidR="00885318" w:rsidRPr="00B86D77" w:rsidRDefault="00885318" w:rsidP="00B86D77">
      <w:pPr>
        <w:pStyle w:val="AralkYok"/>
        <w:rPr>
          <w:rFonts w:ascii="Comic Sans MS" w:hAnsi="Comic Sans MS"/>
          <w:sz w:val="20"/>
          <w:szCs w:val="20"/>
        </w:rPr>
      </w:pP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b/>
          <w:sz w:val="20"/>
          <w:szCs w:val="20"/>
        </w:rPr>
        <w:t>Oyun Zamanı</w:t>
      </w:r>
    </w:p>
    <w:p w:rsidR="00E8439E" w:rsidRPr="00B86D77" w:rsidRDefault="00E8439E" w:rsidP="00B86D77">
      <w:pPr>
        <w:pStyle w:val="AralkYok"/>
        <w:rPr>
          <w:rFonts w:ascii="Comic Sans MS" w:hAnsi="Comic Sans MS"/>
          <w:sz w:val="20"/>
          <w:szCs w:val="20"/>
        </w:rPr>
      </w:pPr>
      <w:r w:rsidRPr="00B86D77"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B86D77" w:rsidRPr="00B86D77" w:rsidRDefault="00B86D77" w:rsidP="00B86D7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b/>
          <w:sz w:val="20"/>
          <w:szCs w:val="20"/>
        </w:rPr>
        <w:t>Kahvaltı – Temizlik</w:t>
      </w: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b/>
          <w:sz w:val="20"/>
          <w:szCs w:val="20"/>
        </w:rPr>
        <w:t>Etkinlik Zamanı</w:t>
      </w:r>
    </w:p>
    <w:p w:rsidR="00E8439E" w:rsidRPr="00B86D77" w:rsidRDefault="00885318" w:rsidP="00B86D77">
      <w:pPr>
        <w:pStyle w:val="AralkYok"/>
        <w:rPr>
          <w:rFonts w:ascii="Comic Sans MS" w:hAnsi="Comic Sans MS"/>
          <w:sz w:val="20"/>
          <w:szCs w:val="20"/>
        </w:rPr>
      </w:pPr>
      <w:r w:rsidRPr="00B86D77">
        <w:rPr>
          <w:rFonts w:ascii="Comic Sans MS" w:hAnsi="Comic Sans MS"/>
          <w:sz w:val="20"/>
          <w:szCs w:val="20"/>
        </w:rPr>
        <w:t>" SICAK-SOĞUK-ILIK</w:t>
      </w:r>
      <w:r w:rsidR="00E8439E" w:rsidRPr="00B86D77">
        <w:rPr>
          <w:rFonts w:ascii="Comic Sans MS" w:hAnsi="Comic Sans MS"/>
          <w:sz w:val="20"/>
          <w:szCs w:val="20"/>
        </w:rPr>
        <w:t xml:space="preserve"> " isim</w:t>
      </w:r>
      <w:r w:rsidRPr="00B86D77">
        <w:rPr>
          <w:rFonts w:ascii="Comic Sans MS" w:hAnsi="Comic Sans MS"/>
          <w:sz w:val="20"/>
          <w:szCs w:val="20"/>
        </w:rPr>
        <w:t>li bütünleştirilmiş Fen-Oyun</w:t>
      </w:r>
      <w:r w:rsidR="00E8439E" w:rsidRPr="00B86D77">
        <w:rPr>
          <w:rFonts w:ascii="Comic Sans MS" w:hAnsi="Comic Sans MS"/>
          <w:sz w:val="20"/>
          <w:szCs w:val="20"/>
        </w:rPr>
        <w:t xml:space="preserve"> etkinliği</w:t>
      </w:r>
    </w:p>
    <w:p w:rsidR="00E8439E" w:rsidRPr="00B86D77" w:rsidRDefault="00E8439E" w:rsidP="00B86D77">
      <w:pPr>
        <w:pStyle w:val="AralkYok"/>
        <w:rPr>
          <w:rFonts w:ascii="Comic Sans MS" w:hAnsi="Comic Sans MS"/>
          <w:sz w:val="20"/>
          <w:szCs w:val="20"/>
        </w:rPr>
      </w:pP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sz w:val="20"/>
          <w:szCs w:val="20"/>
        </w:rPr>
        <w:t xml:space="preserve"> </w:t>
      </w:r>
      <w:r w:rsidRPr="00B86D77">
        <w:rPr>
          <w:rFonts w:ascii="Comic Sans MS" w:hAnsi="Comic Sans MS"/>
          <w:b/>
          <w:sz w:val="20"/>
          <w:szCs w:val="20"/>
        </w:rPr>
        <w:t>Günü Değerlendirme Zamanı</w:t>
      </w:r>
    </w:p>
    <w:p w:rsidR="00E8439E" w:rsidRPr="00B86D77" w:rsidRDefault="00E8439E" w:rsidP="00B86D77">
      <w:pPr>
        <w:pStyle w:val="AralkYok"/>
        <w:rPr>
          <w:rFonts w:ascii="Comic Sans MS" w:hAnsi="Comic Sans MS"/>
          <w:sz w:val="20"/>
          <w:szCs w:val="20"/>
        </w:rPr>
      </w:pP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b/>
          <w:sz w:val="20"/>
          <w:szCs w:val="20"/>
        </w:rPr>
        <w:t xml:space="preserve"> Eve gidiş</w:t>
      </w:r>
    </w:p>
    <w:p w:rsidR="00E8439E" w:rsidRPr="00B86D77" w:rsidRDefault="00E8439E" w:rsidP="00B86D77">
      <w:pPr>
        <w:pStyle w:val="AralkYok"/>
        <w:rPr>
          <w:rFonts w:ascii="Comic Sans MS" w:hAnsi="Comic Sans MS"/>
          <w:sz w:val="20"/>
          <w:szCs w:val="20"/>
        </w:rPr>
      </w:pPr>
      <w:r w:rsidRPr="00B86D77">
        <w:rPr>
          <w:rFonts w:ascii="Comic Sans MS" w:hAnsi="Comic Sans MS"/>
          <w:sz w:val="20"/>
          <w:szCs w:val="20"/>
        </w:rPr>
        <w:t>Hazırlıklar tamam</w:t>
      </w:r>
      <w:r w:rsidR="0059067C" w:rsidRPr="00B86D77">
        <w:rPr>
          <w:rFonts w:ascii="Comic Sans MS" w:hAnsi="Comic Sans MS"/>
          <w:sz w:val="20"/>
          <w:szCs w:val="20"/>
        </w:rPr>
        <w:t>lanır ve çocuklarla vedalaşıp ayrılır</w:t>
      </w:r>
    </w:p>
    <w:p w:rsidR="00E8439E" w:rsidRPr="00B86D77" w:rsidRDefault="00E8439E" w:rsidP="00B86D77">
      <w:pPr>
        <w:pStyle w:val="AralkYok"/>
        <w:rPr>
          <w:rFonts w:ascii="Comic Sans MS" w:hAnsi="Comic Sans MS"/>
          <w:sz w:val="20"/>
          <w:szCs w:val="20"/>
        </w:rPr>
      </w:pP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b/>
          <w:sz w:val="20"/>
          <w:szCs w:val="20"/>
        </w:rPr>
        <w:t>Genel Değerlendirme</w:t>
      </w:r>
    </w:p>
    <w:p w:rsidR="00E8439E" w:rsidRPr="00885318" w:rsidRDefault="00E8439E" w:rsidP="00E8439E">
      <w:pPr>
        <w:rPr>
          <w:rFonts w:ascii="Comic Sans MS" w:eastAsia="Times New Roman" w:hAnsi="Comic Sans MS" w:cs="Times New Roman"/>
          <w:sz w:val="20"/>
          <w:szCs w:val="20"/>
        </w:rPr>
      </w:pPr>
    </w:p>
    <w:p w:rsidR="00E8439E" w:rsidRPr="00885318" w:rsidRDefault="00E8439E" w:rsidP="00E8439E">
      <w:pPr>
        <w:rPr>
          <w:rFonts w:ascii="Comic Sans MS" w:eastAsia="Times New Roman" w:hAnsi="Comic Sans MS" w:cs="Times New Roman"/>
          <w:sz w:val="20"/>
          <w:szCs w:val="20"/>
        </w:rPr>
      </w:pPr>
    </w:p>
    <w:p w:rsidR="00B86D77" w:rsidRDefault="00B86D77" w:rsidP="00521BB8">
      <w:pPr>
        <w:pStyle w:val="AltKonuBal"/>
        <w:rPr>
          <w:rFonts w:ascii="Comic Sans MS" w:hAnsi="Comic Sans MS"/>
          <w:b/>
          <w:sz w:val="18"/>
          <w:szCs w:val="18"/>
        </w:rPr>
      </w:pPr>
    </w:p>
    <w:p w:rsidR="00B86D77" w:rsidRDefault="00B86D77" w:rsidP="00521BB8">
      <w:pPr>
        <w:pStyle w:val="AltKonuBal"/>
        <w:rPr>
          <w:rFonts w:ascii="Comic Sans MS" w:hAnsi="Comic Sans MS"/>
          <w:b/>
          <w:sz w:val="18"/>
          <w:szCs w:val="18"/>
        </w:rPr>
      </w:pPr>
    </w:p>
    <w:p w:rsidR="00B86D77" w:rsidRDefault="00B86D77" w:rsidP="00521BB8">
      <w:pPr>
        <w:pStyle w:val="AltKonuBal"/>
        <w:rPr>
          <w:rFonts w:ascii="Comic Sans MS" w:hAnsi="Comic Sans MS"/>
          <w:b/>
          <w:sz w:val="18"/>
          <w:szCs w:val="18"/>
        </w:rPr>
      </w:pPr>
    </w:p>
    <w:p w:rsidR="0030759F" w:rsidRPr="00E1402F" w:rsidRDefault="00A30EDA" w:rsidP="00521BB8">
      <w:pPr>
        <w:pStyle w:val="AltKonuBal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E</w:t>
      </w:r>
      <w:r w:rsidR="0030759F" w:rsidRPr="00E1402F">
        <w:rPr>
          <w:rFonts w:ascii="Comic Sans MS" w:hAnsi="Comic Sans MS"/>
          <w:b/>
          <w:sz w:val="18"/>
          <w:szCs w:val="18"/>
        </w:rPr>
        <w:t>TKİNLİK PLANI</w:t>
      </w:r>
    </w:p>
    <w:p w:rsidR="00577EBE" w:rsidRPr="00577EBE" w:rsidRDefault="00885318" w:rsidP="00577EBE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SICAK-SOĞUK-ILIK</w:t>
      </w:r>
    </w:p>
    <w:p w:rsidR="00577EBE" w:rsidRPr="00E8439E" w:rsidRDefault="00577EBE" w:rsidP="00577EBE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 xml:space="preserve">Etkinlik Türü      </w:t>
      </w:r>
      <w:r w:rsidRPr="00577EBE">
        <w:rPr>
          <w:rFonts w:ascii="Comic Sans MS" w:hAnsi="Comic Sans MS" w:cs="Times New Roman"/>
          <w:b/>
          <w:bCs/>
          <w:sz w:val="18"/>
          <w:szCs w:val="18"/>
        </w:rPr>
        <w:t xml:space="preserve">: </w:t>
      </w:r>
      <w:r w:rsidR="00885318">
        <w:rPr>
          <w:rFonts w:ascii="Comic Sans MS" w:hAnsi="Comic Sans MS" w:cs="Times New Roman"/>
          <w:bCs/>
          <w:sz w:val="18"/>
          <w:szCs w:val="18"/>
        </w:rPr>
        <w:t xml:space="preserve">Fen-Oyun </w:t>
      </w:r>
      <w:r w:rsidRPr="00E8439E">
        <w:rPr>
          <w:rFonts w:ascii="Comic Sans MS" w:hAnsi="Comic Sans MS" w:cs="Times New Roman"/>
          <w:bCs/>
          <w:sz w:val="18"/>
          <w:szCs w:val="18"/>
        </w:rPr>
        <w:t xml:space="preserve"> (Bütünleştirilmiş Bireysel Etkinlik)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577EBE">
        <w:rPr>
          <w:rFonts w:ascii="Comic Sans MS" w:hAnsi="Comic Sans MS" w:cs="Times New Roman"/>
          <w:b/>
          <w:bCs/>
          <w:sz w:val="18"/>
          <w:szCs w:val="18"/>
        </w:rPr>
        <w:t xml:space="preserve">Yaş Grubu (Ay)   : </w:t>
      </w:r>
      <w:r w:rsidR="00E8439E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r w:rsidRPr="00E8439E">
        <w:rPr>
          <w:rFonts w:ascii="Comic Sans MS" w:hAnsi="Comic Sans MS" w:cs="Times New Roman"/>
          <w:bCs/>
          <w:sz w:val="18"/>
          <w:szCs w:val="18"/>
        </w:rPr>
        <w:t>48-66</w:t>
      </w:r>
    </w:p>
    <w:p w:rsidR="0030759F" w:rsidRPr="00BB3A48" w:rsidRDefault="00BE587D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45D701C" wp14:editId="2FA29ECA">
                <wp:simplePos x="0" y="0"/>
                <wp:positionH relativeFrom="column">
                  <wp:posOffset>3986530</wp:posOffset>
                </wp:positionH>
                <wp:positionV relativeFrom="paragraph">
                  <wp:posOffset>44450</wp:posOffset>
                </wp:positionV>
                <wp:extent cx="5375275" cy="22955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2295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577EBE" w:rsidP="009D1561">
                            <w:pPr>
                              <w:pStyle w:val="AltKonuBal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E8439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ÖĞRENME SÜRECİ</w:t>
                            </w:r>
                          </w:p>
                          <w:p w:rsid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9D156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Sıcak-soğuk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deneyi yapılır.</w:t>
                            </w:r>
                          </w:p>
                          <w:p w:rsid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3 bardak alınır, birine sıcak diğerine ılık 3.üyede soğ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uk su konulur.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Sonra öğrenci gelir bir parmağını sıcak suya diğ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ini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so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ğ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uk suya sokar..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üre bekledi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kten sonra aynı parmaklarını ılık suya sokarlar.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H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gi parmakla ne hissettiği sorulur, cevapları dinlenir.</w:t>
                            </w:r>
                          </w:p>
                          <w:p w:rsidR="009D1561" w:rsidRP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SICAK – SOĞUK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oyunu oynanır.</w:t>
                            </w:r>
                          </w:p>
                          <w:p w:rsid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çocuk ebe seçilir, sınıftan çıkarılır. Küçük bir oyuncak sınıfta bir yere saklanır. Ebe geri çağrılır. Ebe, oyuncağın bulunduğu yere yaklaşınca çocuklar sıcak</w:t>
                            </w:r>
                            <w:r w:rsidR="00BE587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sıcak diye bağırır, uzaklaşınca soğuk soğuk diye bağırırlar. 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Ebe bu ipuçlarıyla oyuncağı bulmaya çalışır.</w:t>
                            </w:r>
                          </w:p>
                          <w:p w:rsidR="00BE587D" w:rsidRDefault="00BE587D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Masalara geçilir çalışma sayfaları ve boya kalemleri dağıtılır, yönergeye uygun olarak etkinlikler tamamlanır.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3.9pt;margin-top:3.5pt;width:423.25pt;height:180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">
                <v:textbox>
                  <w:txbxContent>
                    <w:p w:rsidR="00577EBE" w:rsidRDefault="00577EBE" w:rsidP="009D1561">
                      <w:pPr>
                        <w:pStyle w:val="AltKonuBal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E8439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ÖĞRENME SÜRECİ</w:t>
                      </w:r>
                    </w:p>
                    <w:p w:rsid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</w:t>
                      </w:r>
                      <w:r w:rsidRPr="009D156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Sıcak-soğuk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deneyi yapılır.</w:t>
                      </w:r>
                    </w:p>
                    <w:p w:rsid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3 bardak alınır, birine sıcak diğerine ılık 3.üyede soğ</w:t>
                      </w: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uk su konulur.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Sonra öğrenci gelir bir parmağını sıcak suya diğ</w:t>
                      </w: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er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ini</w:t>
                      </w: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so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ğ</w:t>
                      </w: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uk suya sokar</w:t>
                      </w:r>
                      <w:proofErr w:type="gramStart"/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..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b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</w:t>
                      </w:r>
                      <w:proofErr w:type="spellEnd"/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üre bekledi</w:t>
                      </w: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kten sonra aynı parmaklarını ılık suya sokarlar.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</w:t>
                      </w: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an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gi parmakla ne hissettiği sorulur, cevapları dinlenir.</w:t>
                      </w:r>
                    </w:p>
                    <w:p w:rsidR="009D1561" w:rsidRP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SICAK – SOĞUK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oyunu oynanır.</w:t>
                      </w:r>
                    </w:p>
                    <w:p w:rsid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Bir çocuk ebe seçilir, sınıftan çıkarılır. Küçük bir oyuncak sınıfta bir yere saklanır. Ebe geri çağrılır. Ebe, oyuncağın bulunduğu yere yaklaşınca çocuklar sıcak</w:t>
                      </w:r>
                      <w:r w:rsidR="00BE587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sıcak diye bağırır, uzaklaşınca soğuk soğuk diye bağırırlar. </w:t>
                      </w: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Ebe bu ipuçlarıyla oyuncağı bulmaya çalışır.</w:t>
                      </w:r>
                    </w:p>
                    <w:p w:rsidR="00BE587D" w:rsidRDefault="00BE587D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Masalara geçilir çalışma sayfaları ve boya kalemleri dağıtılır, yönergeye uygun olarak etkinlikler tamamlanır.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4E3DBD3" wp14:editId="5474EAB8">
                <wp:simplePos x="0" y="0"/>
                <wp:positionH relativeFrom="column">
                  <wp:posOffset>-80645</wp:posOffset>
                </wp:positionH>
                <wp:positionV relativeFrom="paragraph">
                  <wp:posOffset>44450</wp:posOffset>
                </wp:positionV>
                <wp:extent cx="3892550" cy="3457575"/>
                <wp:effectExtent l="0" t="0" r="1270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3457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561" w:rsidRP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9D156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9D1561" w:rsidRP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GELİŞİM </w:t>
                            </w:r>
                          </w:p>
                          <w:p w:rsidR="009D1561" w:rsidRP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Küçük kas kullanımı gerektiren hareketleri yapar. Göstergeleri: Nesneleri toplar. Nesneleri kaptan kaba boşaltır. Nesneleri takar, çıkarır, ipe vb. dizer.</w:t>
                            </w:r>
                          </w:p>
                          <w:p w:rsidR="009D1561" w:rsidRP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9D156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9D1561" w:rsidRP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2. Nesne/durum/olayla ilgili tahminde bulunur. Göstergeleri:  Nesne/durum/olayın ipuçlarını söyler. İpuçlarını birleştirerek tahminini söyler. Gerçek durumu inceler</w:t>
                            </w:r>
                          </w:p>
                          <w:p w:rsidR="009D1561" w:rsidRP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5. Nesne ya da varlıkları gözlemler. Göstergeleri: Nesne/varlığın adını, rengini, şeklini, büyüklüğünü, uzunluğunu, dokusunu, sesini, kokusunu, yapıldığı malzemeyi, tadını, miktarını ve kullanım amaçlarını söyler.</w:t>
                            </w:r>
                          </w:p>
                          <w:p w:rsidR="009D1561" w:rsidRP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17. Neden-sonuç ilişkisi kurar. Göstergeleri: Bir olayın olası nedenlerini söyler. Bir olayın olası sonuçlarını söyler.</w:t>
                            </w:r>
                          </w:p>
                          <w:p w:rsidR="009D1561" w:rsidRP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9D156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1. Bedeniyle ilgili temizlik kurallarını uygular. Göstergeleri:  Saçını tarar, dişini fırçalar, elini, yüzünü yıkar, tuvalet gereksinimine yönelik işleri yapar.</w:t>
                            </w:r>
                          </w:p>
                          <w:p w:rsidR="00BE587D" w:rsidRPr="009D1561" w:rsidRDefault="00BE587D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9D1561" w:rsidRP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9D1561" w:rsidRDefault="009D1561" w:rsidP="009D1561">
                            <w:pPr>
                              <w:pStyle w:val="ListeParagraf"/>
                            </w:pPr>
                          </w:p>
                          <w:p w:rsidR="009D1561" w:rsidRDefault="009D1561" w:rsidP="009D1561">
                            <w:pPr>
                              <w:pStyle w:val="ListeParagraf"/>
                            </w:pPr>
                          </w:p>
                          <w:p w:rsidR="009D1561" w:rsidRDefault="009D1561" w:rsidP="009D1561">
                            <w:pPr>
                              <w:pStyle w:val="ListeParagraf"/>
                            </w:pPr>
                          </w:p>
                          <w:p w:rsidR="00E1402F" w:rsidRPr="00954DBC" w:rsidRDefault="00E1402F" w:rsidP="00F92AFE">
                            <w:pPr>
                              <w:pStyle w:val="ListeParagraf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3.5pt;width:306.5pt;height:272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">
                <v:textbox>
                  <w:txbxContent>
                    <w:p w:rsidR="009D1561" w:rsidRP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9D156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9D1561" w:rsidRP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GELİŞİM </w:t>
                      </w:r>
                    </w:p>
                    <w:p w:rsidR="009D1561" w:rsidRP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4. Küçük kas kullanımı gerektiren hareketleri yapar. Göstergeleri: Nesneleri toplar. Nesneleri kaptan kaba boşaltır. Nesneleri takar, çıkarır, ipe vb. dizer.</w:t>
                      </w:r>
                    </w:p>
                    <w:p w:rsidR="009D1561" w:rsidRP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9D156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9D1561" w:rsidRP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2. Nesne/durum/olayla ilgili tahminde bulunur. Göstergeleri:  Nesne/durum/olayın ipuçlarını söyler. İpuçlarını birleştirerek tahminini söyler. Gerçek durumu inceler</w:t>
                      </w:r>
                    </w:p>
                    <w:p w:rsidR="009D1561" w:rsidRP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5. Nesne ya da varlıkları gözlemler. Göstergeleri: Nesne/varlığın adını, rengini, şeklini, büyüklüğünü, uzunluğunu, dokusunu, sesini, kokusunu, yapıldığı malzemeyi, tadını, miktarını ve kullanım amaçlarını söyler.</w:t>
                      </w:r>
                    </w:p>
                    <w:p w:rsidR="009D1561" w:rsidRP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17. Neden-sonuç ilişkisi kurar. Göstergeleri: Bir olayın olası nedenlerini söyler. Bir olayın olası sonuçlarını söyler.</w:t>
                      </w:r>
                    </w:p>
                    <w:p w:rsidR="009D1561" w:rsidRP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9D156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ÖZBAKIM BECERİLERİ</w:t>
                      </w:r>
                    </w:p>
                    <w:p w:rsid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1. Bedeniyle ilgili temizlik kurallarını uygular. Göstergeleri:  Saçını tarar, dişini fırçalar, elini, yüzünü yıkar, tuvalet gereksinimine yönelik işleri yapar.</w:t>
                      </w:r>
                    </w:p>
                    <w:p w:rsidR="00BE587D" w:rsidRPr="009D1561" w:rsidRDefault="00BE587D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9D1561" w:rsidRP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9D1561" w:rsidRDefault="009D1561" w:rsidP="009D1561">
                      <w:pPr>
                        <w:pStyle w:val="ListeParagraf"/>
                      </w:pPr>
                    </w:p>
                    <w:p w:rsidR="009D1561" w:rsidRDefault="009D1561" w:rsidP="009D1561">
                      <w:pPr>
                        <w:pStyle w:val="ListeParagraf"/>
                      </w:pPr>
                    </w:p>
                    <w:p w:rsidR="009D1561" w:rsidRDefault="009D1561" w:rsidP="009D1561">
                      <w:pPr>
                        <w:pStyle w:val="ListeParagraf"/>
                      </w:pPr>
                    </w:p>
                    <w:p w:rsidR="00E1402F" w:rsidRPr="00954DBC" w:rsidRDefault="00E1402F" w:rsidP="00F92AFE">
                      <w:pPr>
                        <w:pStyle w:val="ListeParagraf"/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F61B8B" w:rsidRDefault="00B86D77">
      <w:bookmarkStart w:id="0" w:name="_GoBack"/>
      <w:bookmarkEnd w:id="0"/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4E1075" wp14:editId="4FDA45E6">
                <wp:simplePos x="0" y="0"/>
                <wp:positionH relativeFrom="column">
                  <wp:posOffset>4215130</wp:posOffset>
                </wp:positionH>
                <wp:positionV relativeFrom="paragraph">
                  <wp:posOffset>4432300</wp:posOffset>
                </wp:positionV>
                <wp:extent cx="5175250" cy="628650"/>
                <wp:effectExtent l="0" t="0" r="25400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525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885318" w:rsidRDefault="00577EBE" w:rsidP="00885318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8531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885318" w:rsidRDefault="00577EBE" w:rsidP="00885318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531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8" type="#_x0000_t202" style="position:absolute;margin-left:331.9pt;margin-top:349pt;width:407.5pt;height:49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">
                <v:textbox>
                  <w:txbxContent>
                    <w:p w:rsidR="00577EBE" w:rsidRPr="00885318" w:rsidRDefault="00577EBE" w:rsidP="00885318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8531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885318" w:rsidRDefault="00577EBE" w:rsidP="00885318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85318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7F079FD" wp14:editId="5F84CC74">
                <wp:simplePos x="0" y="0"/>
                <wp:positionH relativeFrom="column">
                  <wp:posOffset>4138930</wp:posOffset>
                </wp:positionH>
                <wp:positionV relativeFrom="paragraph">
                  <wp:posOffset>3516630</wp:posOffset>
                </wp:positionV>
                <wp:extent cx="5251450" cy="638175"/>
                <wp:effectExtent l="0" t="0" r="2540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145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44FA" w:rsidRPr="00E8439E" w:rsidRDefault="00E8439E" w:rsidP="00577EBE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325.9pt;margin-top:276.9pt;width:413.5pt;height:5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">
                <v:textbox>
                  <w:txbxContent>
                    <w:p w:rsidR="00C644FA" w:rsidRPr="00E8439E" w:rsidRDefault="00E8439E" w:rsidP="00577EBE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4A46D90" wp14:editId="330BE49C">
                <wp:simplePos x="0" y="0"/>
                <wp:positionH relativeFrom="column">
                  <wp:posOffset>4005580</wp:posOffset>
                </wp:positionH>
                <wp:positionV relativeFrom="paragraph">
                  <wp:posOffset>2154555</wp:posOffset>
                </wp:positionV>
                <wp:extent cx="5356225" cy="1190625"/>
                <wp:effectExtent l="0" t="0" r="15875" b="2857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6225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BE587D" w:rsidRDefault="00BE587D" w:rsidP="00BE587D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DEĞERLENDİRME</w:t>
                            </w:r>
                          </w:p>
                          <w:p w:rsidR="00577EBE" w:rsidRPr="00BE587D" w:rsidRDefault="00BE587D" w:rsidP="00577EBE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Deney yaparken neye dikkat ettiniz?</w:t>
                            </w:r>
                          </w:p>
                          <w:p w:rsidR="00BE587D" w:rsidRPr="00BE587D" w:rsidRDefault="00BE587D" w:rsidP="00577EBE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Çok sıcak ya da çok soğuk zararlı mıdır?</w:t>
                            </w:r>
                          </w:p>
                          <w:p w:rsidR="00BE587D" w:rsidRPr="00BE587D" w:rsidRDefault="00BE587D" w:rsidP="00577EBE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Tehlikelerden korunmak için neler yapabiliriz?</w:t>
                            </w:r>
                          </w:p>
                          <w:p w:rsidR="00BE587D" w:rsidRDefault="00BE587D" w:rsidP="00577EBE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Oyunda hangi ipuçlarına dikkat ettiniz?</w:t>
                            </w:r>
                          </w:p>
                          <w:p w:rsidR="00BC274D" w:rsidRDefault="00BC274D" w:rsidP="00577EBE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Eğitim seti 2.sayı/ 25.sayfa yönergeye uygun yapılır</w:t>
                            </w:r>
                          </w:p>
                          <w:p w:rsidR="00BC274D" w:rsidRPr="00BE587D" w:rsidRDefault="00BC274D" w:rsidP="00577EBE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BE587D" w:rsidRPr="00577EBE" w:rsidRDefault="00BE587D" w:rsidP="00577EBE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  <w:p w:rsidR="00113F35" w:rsidRPr="00F91FFA" w:rsidRDefault="00113F35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315.4pt;margin-top:169.65pt;width:421.75pt;height:93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">
                <v:textbox>
                  <w:txbxContent>
                    <w:p w:rsidR="00577EBE" w:rsidRPr="00BE587D" w:rsidRDefault="00BE587D" w:rsidP="00BE587D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E587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DEĞERLENDİRME</w:t>
                      </w:r>
                    </w:p>
                    <w:p w:rsidR="00577EBE" w:rsidRPr="00BE587D" w:rsidRDefault="00BE587D" w:rsidP="00577EBE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</w:rPr>
                        <w:t>Deney yaparken neye dikkat ettiniz?</w:t>
                      </w:r>
                    </w:p>
                    <w:p w:rsidR="00BE587D" w:rsidRPr="00BE587D" w:rsidRDefault="00BE587D" w:rsidP="00577EBE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</w:rPr>
                        <w:t>Çok sıcak ya da çok soğuk zararlı mıdır?</w:t>
                      </w:r>
                    </w:p>
                    <w:p w:rsidR="00BE587D" w:rsidRPr="00BE587D" w:rsidRDefault="00BE587D" w:rsidP="00577EBE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</w:rPr>
                        <w:t>Tehlikelerden korunmak için neler yapabiliriz?</w:t>
                      </w:r>
                    </w:p>
                    <w:p w:rsidR="00BE587D" w:rsidRDefault="00BE587D" w:rsidP="00577EBE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</w:rPr>
                        <w:t>Oyunda hangi ipuçlarına dikkat ettiniz?</w:t>
                      </w:r>
                    </w:p>
                    <w:p w:rsidR="00BC274D" w:rsidRDefault="00BC274D" w:rsidP="00577EBE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Eğitim seti 2.sayı/ 25.sayfa yönergeye uygun yapılır</w:t>
                      </w:r>
                    </w:p>
                    <w:p w:rsidR="00BC274D" w:rsidRPr="00BE587D" w:rsidRDefault="00BC274D" w:rsidP="00577EBE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BE587D" w:rsidRPr="00577EBE" w:rsidRDefault="00BE587D" w:rsidP="00577EBE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  <w:p w:rsidR="00113F35" w:rsidRPr="00F91FFA" w:rsidRDefault="00113F35" w:rsidP="00F300A9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587D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3F33D35" wp14:editId="357FF225">
                <wp:simplePos x="0" y="0"/>
                <wp:positionH relativeFrom="column">
                  <wp:posOffset>-61595</wp:posOffset>
                </wp:positionH>
                <wp:positionV relativeFrom="paragraph">
                  <wp:posOffset>3421380</wp:posOffset>
                </wp:positionV>
                <wp:extent cx="3873500" cy="1239520"/>
                <wp:effectExtent l="0" t="0" r="12700" b="1778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0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BE587D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BE587D" w:rsidRDefault="00BE587D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Bardaklar, çalışma sayfaları, kalemler</w:t>
                            </w:r>
                          </w:p>
                          <w:p w:rsidR="00577EBE" w:rsidRPr="00BE587D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577EBE" w:rsidRPr="00BE587D" w:rsidRDefault="00BE587D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Deney yapmak,tehlike,önlem</w:t>
                            </w:r>
                          </w:p>
                          <w:p w:rsidR="00C3789F" w:rsidRPr="00BE587D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BE587D" w:rsidRDefault="00BE587D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Sıcaksoğuk,ılık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-4.85pt;margin-top:269.4pt;width:305pt;height:97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">
                <v:textbox>
                  <w:txbxContent>
                    <w:p w:rsidR="00577EBE" w:rsidRPr="00BE587D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BE587D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BE587D" w:rsidRDefault="00BE587D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Bardaklar</w:t>
                      </w:r>
                      <w:proofErr w:type="spellEnd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çalışma</w:t>
                      </w:r>
                      <w:proofErr w:type="spellEnd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sayfaları</w:t>
                      </w:r>
                      <w:proofErr w:type="spellEnd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kalemler</w:t>
                      </w:r>
                      <w:proofErr w:type="spellEnd"/>
                    </w:p>
                    <w:p w:rsidR="00577EBE" w:rsidRPr="00BE587D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BE587D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577EBE" w:rsidRPr="00BE587D" w:rsidRDefault="00BE587D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Deney</w:t>
                      </w:r>
                      <w:proofErr w:type="spellEnd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yapmak</w:t>
                      </w:r>
                      <w:proofErr w:type="gramStart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,tehlike,önlem</w:t>
                      </w:r>
                      <w:proofErr w:type="spellEnd"/>
                      <w:proofErr w:type="gramEnd"/>
                    </w:p>
                    <w:p w:rsidR="00C3789F" w:rsidRPr="00BE587D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BE587D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BE587D" w:rsidRDefault="00BE587D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Sıcaksoğuk</w:t>
                      </w:r>
                      <w:proofErr w:type="gramStart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,ılık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sectPr w:rsidR="00F61B8B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00C" w:rsidRDefault="005A400C" w:rsidP="00806A98">
      <w:pPr>
        <w:spacing w:after="0" w:line="240" w:lineRule="auto"/>
      </w:pPr>
      <w:r>
        <w:separator/>
      </w:r>
    </w:p>
  </w:endnote>
  <w:endnote w:type="continuationSeparator" w:id="0">
    <w:p w:rsidR="005A400C" w:rsidRDefault="005A400C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00C" w:rsidRDefault="005A400C" w:rsidP="00806A98">
      <w:pPr>
        <w:spacing w:after="0" w:line="240" w:lineRule="auto"/>
      </w:pPr>
      <w:r>
        <w:separator/>
      </w:r>
    </w:p>
  </w:footnote>
  <w:footnote w:type="continuationSeparator" w:id="0">
    <w:p w:rsidR="005A400C" w:rsidRDefault="005A400C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113F35"/>
    <w:rsid w:val="00165788"/>
    <w:rsid w:val="0018560E"/>
    <w:rsid w:val="001A45E0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A2AC5"/>
    <w:rsid w:val="003C0F4A"/>
    <w:rsid w:val="003C2D3A"/>
    <w:rsid w:val="003E254C"/>
    <w:rsid w:val="00411C7A"/>
    <w:rsid w:val="00430623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9067C"/>
    <w:rsid w:val="005A400C"/>
    <w:rsid w:val="005B492E"/>
    <w:rsid w:val="005D35FA"/>
    <w:rsid w:val="00606435"/>
    <w:rsid w:val="0064489B"/>
    <w:rsid w:val="006D28C4"/>
    <w:rsid w:val="006D6401"/>
    <w:rsid w:val="00764F63"/>
    <w:rsid w:val="00806A98"/>
    <w:rsid w:val="0085733F"/>
    <w:rsid w:val="008637FB"/>
    <w:rsid w:val="00885318"/>
    <w:rsid w:val="008B7296"/>
    <w:rsid w:val="008E20FE"/>
    <w:rsid w:val="009319CC"/>
    <w:rsid w:val="009367C8"/>
    <w:rsid w:val="00942E94"/>
    <w:rsid w:val="00954DBC"/>
    <w:rsid w:val="009A20AC"/>
    <w:rsid w:val="009A586A"/>
    <w:rsid w:val="009D1561"/>
    <w:rsid w:val="00A0112F"/>
    <w:rsid w:val="00A10CBE"/>
    <w:rsid w:val="00A137A6"/>
    <w:rsid w:val="00A16277"/>
    <w:rsid w:val="00A30EDA"/>
    <w:rsid w:val="00A85CB0"/>
    <w:rsid w:val="00A93841"/>
    <w:rsid w:val="00AD00DF"/>
    <w:rsid w:val="00AE611F"/>
    <w:rsid w:val="00B86D77"/>
    <w:rsid w:val="00BA482B"/>
    <w:rsid w:val="00BB3A48"/>
    <w:rsid w:val="00BC274D"/>
    <w:rsid w:val="00BC6104"/>
    <w:rsid w:val="00BE067A"/>
    <w:rsid w:val="00BE587D"/>
    <w:rsid w:val="00C110B3"/>
    <w:rsid w:val="00C3789F"/>
    <w:rsid w:val="00C644FA"/>
    <w:rsid w:val="00C66B23"/>
    <w:rsid w:val="00C903B4"/>
    <w:rsid w:val="00CA20A7"/>
    <w:rsid w:val="00CE6E6F"/>
    <w:rsid w:val="00D94A26"/>
    <w:rsid w:val="00E1402F"/>
    <w:rsid w:val="00E4402B"/>
    <w:rsid w:val="00E47557"/>
    <w:rsid w:val="00E8439E"/>
    <w:rsid w:val="00E9611D"/>
    <w:rsid w:val="00EC6C15"/>
    <w:rsid w:val="00ED6BD1"/>
    <w:rsid w:val="00ED7DEF"/>
    <w:rsid w:val="00EE47F4"/>
    <w:rsid w:val="00EF1A06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  <w:rsid w:val="00FF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6</cp:revision>
  <dcterms:created xsi:type="dcterms:W3CDTF">2015-06-15T19:43:00Z</dcterms:created>
  <dcterms:modified xsi:type="dcterms:W3CDTF">2015-08-22T14:37:00Z</dcterms:modified>
</cp:coreProperties>
</file>